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1"/>
        <w:gridCol w:w="10176"/>
      </w:tblGrid>
      <w:tr w:rsidR="00A4546C" w:rsidRPr="00334EC4" w:rsidTr="00A4546C">
        <w:trPr>
          <w:trHeight w:val="1549"/>
        </w:trPr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</w:tcPr>
          <w:p w:rsidR="00A4546C" w:rsidRPr="00AB5199" w:rsidRDefault="00A4546C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A4546C" w:rsidRDefault="00A4546C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ED4DF4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A4546C" w:rsidRPr="00A4546C" w:rsidRDefault="00AC0EC3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 w:rsidR="001A4A5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 w:rsidR="005622DF">
              <w:rPr>
                <w:rFonts w:ascii="Times New Roman" w:hAnsi="Times New Roman"/>
                <w:sz w:val="24"/>
                <w:szCs w:val="24"/>
              </w:rPr>
              <w:t>.</w:t>
            </w:r>
            <w:r w:rsidR="00A4546C" w:rsidRPr="00A4546C">
              <w:rPr>
                <w:rFonts w:ascii="Times New Roman" w:hAnsi="Times New Roman"/>
                <w:sz w:val="24"/>
                <w:szCs w:val="24"/>
              </w:rPr>
              <w:t>2025 года №</w:t>
            </w:r>
            <w:r w:rsidR="001A4A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546C" w:rsidRPr="00A4546C">
              <w:rPr>
                <w:rFonts w:ascii="Times New Roman" w:hAnsi="Times New Roman"/>
                <w:sz w:val="24"/>
                <w:szCs w:val="24"/>
              </w:rPr>
              <w:t xml:space="preserve"> «О внесении изменений в Решение Собрания депутатов</w:t>
            </w: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>Роговского сельского поселения от 26 декабря 2024 года № 101 «О бюджете   Роговского сельского поселения Егорлыкского района на 2025 год и на плановый период 2026 и 2027 годов»</w:t>
            </w:r>
          </w:p>
        </w:tc>
      </w:tr>
      <w:tr w:rsidR="00D623CE" w:rsidRPr="00334EC4" w:rsidTr="00A4546C">
        <w:trPr>
          <w:trHeight w:val="1018"/>
        </w:trPr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335556" w:rsidRDefault="00335556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C90A8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567B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  <w:r w:rsidR="00A454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на плановый период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7243DD" w:rsidRPr="00B23AB2" w:rsidTr="00A4546C">
        <w:trPr>
          <w:trHeight w:val="831"/>
        </w:trPr>
        <w:tc>
          <w:tcPr>
            <w:tcW w:w="1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Ведомственная структура расходов</w:t>
            </w: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Бюджета Роговского сельского поселения Егорлыкского района</w:t>
            </w:r>
          </w:p>
          <w:p w:rsidR="007243DD" w:rsidRPr="00B23AB2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на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A4546C">
        <w:trPr>
          <w:trHeight w:val="319"/>
        </w:trPr>
        <w:tc>
          <w:tcPr>
            <w:tcW w:w="1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86" w:type="dxa"/>
        <w:tblLook w:val="04A0" w:firstRow="1" w:lastRow="0" w:firstColumn="1" w:lastColumn="0" w:noHBand="0" w:noVBand="1"/>
      </w:tblPr>
      <w:tblGrid>
        <w:gridCol w:w="5263"/>
        <w:gridCol w:w="720"/>
        <w:gridCol w:w="683"/>
        <w:gridCol w:w="691"/>
        <w:gridCol w:w="1859"/>
        <w:gridCol w:w="695"/>
        <w:gridCol w:w="1498"/>
        <w:gridCol w:w="1752"/>
        <w:gridCol w:w="1625"/>
      </w:tblGrid>
      <w:tr w:rsidR="00C90A80" w:rsidRPr="00B23AB2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A8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Мин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C90A80" w:rsidRPr="00B23AB2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860D72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7238F" w:rsidRDefault="001A4A56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22023,7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E68B0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E68B0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860D72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860D72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Default="001A4A56" w:rsidP="00295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22023,7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0A454F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0A454F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625585" w:rsidP="00295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  <w:r w:rsidR="00295F1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625585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8302,6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осуществление полномочий по организации ритуальных услуг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C326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625585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8255,9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625585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5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выплаты по оплате труда работников органов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5585">
              <w:rPr>
                <w:rFonts w:ascii="Times New Roman" w:hAnsi="Times New Roman"/>
                <w:sz w:val="24"/>
                <w:szCs w:val="24"/>
              </w:rPr>
              <w:t>( Социальные выплаты гражданам, кроме публичных нормативных социальных выплат 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85" w:rsidRDefault="00625585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8942D4" w:rsidRDefault="00625585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85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85" w:rsidRDefault="00625585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технического и обслуживающего персонала Администрации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F2ADC" w:rsidRDefault="00C90A8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F2ADC" w:rsidRDefault="00C90A80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793FF9" w:rsidRDefault="00C90A8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>
              <w:rPr>
                <w:rFonts w:ascii="Times New Roman" w:hAnsi="Times New Roman"/>
                <w:sz w:val="24"/>
                <w:szCs w:val="24"/>
              </w:rPr>
              <w:t>оговского сельского 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95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95F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1A4A5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295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A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295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A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295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A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C03DA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421CB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10 4 02 24650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D6613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1A4A56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1A4A56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1A4A56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1A4A56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1A4A56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1A4A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138CE" w:rsidRDefault="00C90A80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1A4A56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1A4A56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1A4A56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1A4A56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1A4A56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4431,2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F417AF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966FF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1A4A56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1A4A56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1A4A56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1A4A5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1A4A5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1669,8</w:t>
            </w:r>
            <w:bookmarkStart w:id="0" w:name="_GoBack"/>
            <w:bookmarkEnd w:id="0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01 4 01 24050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2D661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(Иные закупки товаров, работ и услуг для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1E612C" w:rsidP="00731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731486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1E612C" w:rsidP="00731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731486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731486" w:rsidP="00731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5709</w:t>
            </w:r>
            <w:r w:rsidR="001E612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73148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5669,1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73148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1058,1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C90A80" w:rsidRPr="00793FF9" w:rsidTr="00F417AF">
        <w:trPr>
          <w:trHeight w:val="841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74F" w:rsidRDefault="00A7474F" w:rsidP="006F2D06">
      <w:r>
        <w:separator/>
      </w:r>
    </w:p>
  </w:endnote>
  <w:endnote w:type="continuationSeparator" w:id="0">
    <w:p w:rsidR="00A7474F" w:rsidRDefault="00A7474F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74F" w:rsidRDefault="00A7474F" w:rsidP="006F2D06">
      <w:r>
        <w:separator/>
      </w:r>
    </w:p>
  </w:footnote>
  <w:footnote w:type="continuationSeparator" w:id="0">
    <w:p w:rsidR="00A7474F" w:rsidRDefault="00A7474F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F17" w:rsidRPr="006F2D06" w:rsidRDefault="00295F17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1A4A56">
      <w:rPr>
        <w:rFonts w:ascii="Times New Roman" w:hAnsi="Times New Roman"/>
        <w:noProof/>
        <w:sz w:val="24"/>
        <w:szCs w:val="24"/>
      </w:rPr>
      <w:t>11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295F17" w:rsidRDefault="00295F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F17" w:rsidRDefault="00295F17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90866"/>
    <w:rsid w:val="00092A9E"/>
    <w:rsid w:val="000976DC"/>
    <w:rsid w:val="000A12E0"/>
    <w:rsid w:val="000A16D2"/>
    <w:rsid w:val="000A454F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04CB"/>
    <w:rsid w:val="00155257"/>
    <w:rsid w:val="0016456C"/>
    <w:rsid w:val="001735AA"/>
    <w:rsid w:val="001739E7"/>
    <w:rsid w:val="00175816"/>
    <w:rsid w:val="00180AF5"/>
    <w:rsid w:val="00185325"/>
    <w:rsid w:val="00187E53"/>
    <w:rsid w:val="001929C6"/>
    <w:rsid w:val="00194EE2"/>
    <w:rsid w:val="001A10E0"/>
    <w:rsid w:val="001A4A56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E612C"/>
    <w:rsid w:val="001F4DE1"/>
    <w:rsid w:val="001F5426"/>
    <w:rsid w:val="001F5BF6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5F17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D6613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1036"/>
    <w:rsid w:val="003A20F0"/>
    <w:rsid w:val="003A31CE"/>
    <w:rsid w:val="003B5302"/>
    <w:rsid w:val="003B55A5"/>
    <w:rsid w:val="003C0B8D"/>
    <w:rsid w:val="003C4D1A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35FF"/>
    <w:rsid w:val="00420161"/>
    <w:rsid w:val="00421CB0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E6FE4"/>
    <w:rsid w:val="004F66B0"/>
    <w:rsid w:val="00503094"/>
    <w:rsid w:val="00507D77"/>
    <w:rsid w:val="00513117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22D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5585"/>
    <w:rsid w:val="00626932"/>
    <w:rsid w:val="00631C2F"/>
    <w:rsid w:val="00636A59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1486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3DA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48DC"/>
    <w:rsid w:val="00846F9A"/>
    <w:rsid w:val="00847EE4"/>
    <w:rsid w:val="00850579"/>
    <w:rsid w:val="00860D72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42D4"/>
    <w:rsid w:val="00895E8D"/>
    <w:rsid w:val="008A510C"/>
    <w:rsid w:val="008A757F"/>
    <w:rsid w:val="008B3D1A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4546C"/>
    <w:rsid w:val="00A5016A"/>
    <w:rsid w:val="00A524A2"/>
    <w:rsid w:val="00A52F3E"/>
    <w:rsid w:val="00A53BF0"/>
    <w:rsid w:val="00A5430D"/>
    <w:rsid w:val="00A649B2"/>
    <w:rsid w:val="00A64A96"/>
    <w:rsid w:val="00A7474F"/>
    <w:rsid w:val="00A7567A"/>
    <w:rsid w:val="00A801B7"/>
    <w:rsid w:val="00A9742A"/>
    <w:rsid w:val="00A97777"/>
    <w:rsid w:val="00A97D94"/>
    <w:rsid w:val="00AA1DE1"/>
    <w:rsid w:val="00AA5125"/>
    <w:rsid w:val="00AB5199"/>
    <w:rsid w:val="00AC0EC3"/>
    <w:rsid w:val="00AC1462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AF79BE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78AC"/>
    <w:rsid w:val="00B60986"/>
    <w:rsid w:val="00B66AA2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4959"/>
    <w:rsid w:val="00BF51AD"/>
    <w:rsid w:val="00BF56AA"/>
    <w:rsid w:val="00BF651F"/>
    <w:rsid w:val="00C1058E"/>
    <w:rsid w:val="00C12F03"/>
    <w:rsid w:val="00C14BDE"/>
    <w:rsid w:val="00C16801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0A80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E68B0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48A"/>
    <w:rsid w:val="00D57795"/>
    <w:rsid w:val="00D60DDF"/>
    <w:rsid w:val="00D617C3"/>
    <w:rsid w:val="00D623CE"/>
    <w:rsid w:val="00D6335D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A57A6"/>
    <w:rsid w:val="00DB5FE0"/>
    <w:rsid w:val="00DC0156"/>
    <w:rsid w:val="00DC3301"/>
    <w:rsid w:val="00DC44F7"/>
    <w:rsid w:val="00DD1105"/>
    <w:rsid w:val="00DD2757"/>
    <w:rsid w:val="00DD710E"/>
    <w:rsid w:val="00DE3FBD"/>
    <w:rsid w:val="00DF0F0D"/>
    <w:rsid w:val="00DF2ADD"/>
    <w:rsid w:val="00DF41D2"/>
    <w:rsid w:val="00DF4E57"/>
    <w:rsid w:val="00E02327"/>
    <w:rsid w:val="00E03083"/>
    <w:rsid w:val="00E06571"/>
    <w:rsid w:val="00E123C3"/>
    <w:rsid w:val="00E13BFA"/>
    <w:rsid w:val="00E15169"/>
    <w:rsid w:val="00E16531"/>
    <w:rsid w:val="00E16A94"/>
    <w:rsid w:val="00E274C1"/>
    <w:rsid w:val="00E27FE8"/>
    <w:rsid w:val="00E30FDC"/>
    <w:rsid w:val="00E35E7B"/>
    <w:rsid w:val="00E360B4"/>
    <w:rsid w:val="00E41D77"/>
    <w:rsid w:val="00E43074"/>
    <w:rsid w:val="00E43FF0"/>
    <w:rsid w:val="00E4481C"/>
    <w:rsid w:val="00E53E47"/>
    <w:rsid w:val="00E53F73"/>
    <w:rsid w:val="00E620D4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24EF"/>
    <w:rsid w:val="00EB4931"/>
    <w:rsid w:val="00EB5C1D"/>
    <w:rsid w:val="00EC042E"/>
    <w:rsid w:val="00EC4BA8"/>
    <w:rsid w:val="00ED13C2"/>
    <w:rsid w:val="00ED4461"/>
    <w:rsid w:val="00ED4DF4"/>
    <w:rsid w:val="00ED61F3"/>
    <w:rsid w:val="00ED73F1"/>
    <w:rsid w:val="00EE1742"/>
    <w:rsid w:val="00EF1926"/>
    <w:rsid w:val="00EF595B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6464"/>
    <w:rsid w:val="00F37D50"/>
    <w:rsid w:val="00F417AF"/>
    <w:rsid w:val="00F44BB1"/>
    <w:rsid w:val="00F50451"/>
    <w:rsid w:val="00F510FA"/>
    <w:rsid w:val="00F5247F"/>
    <w:rsid w:val="00F52FC7"/>
    <w:rsid w:val="00F53FF1"/>
    <w:rsid w:val="00F56C69"/>
    <w:rsid w:val="00F57445"/>
    <w:rsid w:val="00F61C18"/>
    <w:rsid w:val="00F635F3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5AF"/>
    <w:rsid w:val="00FA08DC"/>
    <w:rsid w:val="00FA3BDB"/>
    <w:rsid w:val="00FB6F63"/>
    <w:rsid w:val="00FC467E"/>
    <w:rsid w:val="00FC6583"/>
    <w:rsid w:val="00FE397E"/>
    <w:rsid w:val="00FE5D16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DFA29-B790-4FF5-8554-CDE0C633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12</Pages>
  <Words>2548</Words>
  <Characters>14527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Учетная запись Майкрософт</cp:lastModifiedBy>
  <cp:revision>143</cp:revision>
  <cp:lastPrinted>2025-06-20T09:12:00Z</cp:lastPrinted>
  <dcterms:created xsi:type="dcterms:W3CDTF">2023-10-30T12:26:00Z</dcterms:created>
  <dcterms:modified xsi:type="dcterms:W3CDTF">2025-08-11T09:12:00Z</dcterms:modified>
</cp:coreProperties>
</file>